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D6" w:rsidRDefault="00C435CB" w:rsidP="00C435CB">
      <w:pPr>
        <w:jc w:val="center"/>
      </w:pPr>
      <w:r>
        <w:t>Legal Description of Dallas Head Quarry</w:t>
      </w:r>
    </w:p>
    <w:p w:rsidR="00C435CB" w:rsidRDefault="00C435CB" w:rsidP="00C435CB"/>
    <w:p w:rsidR="00C435CB" w:rsidRDefault="00C435CB" w:rsidP="00C435CB">
      <w:r>
        <w:t xml:space="preserve"> Land in Malheur County, State of Oregon, as follows</w:t>
      </w:r>
      <w:r w:rsidR="00C959F2">
        <w:t>:</w:t>
      </w:r>
    </w:p>
    <w:p w:rsidR="00C435CB" w:rsidRDefault="00C435CB" w:rsidP="00C435CB"/>
    <w:p w:rsidR="00C435CB" w:rsidRDefault="00C435CB" w:rsidP="00C435CB">
      <w:r>
        <w:t xml:space="preserve">The Northwest Quarter of Section 17 of Township 16 South, Range 47 East. Southeast Quarter of Northeast Quarter of Section 18 </w:t>
      </w:r>
      <w:r w:rsidRPr="00C435CB">
        <w:t>of Township 16 South, Range 47 East.</w:t>
      </w:r>
      <w:r>
        <w:t xml:space="preserve"> South ½ of Southwest Quarter of Section 8 </w:t>
      </w:r>
      <w:r w:rsidRPr="00C435CB">
        <w:t>of T</w:t>
      </w:r>
      <w:r>
        <w:t>ownship 16 South, Range 47 East, excluding  that portion lying North and East of Owyhee Lateral</w:t>
      </w:r>
      <w:r w:rsidR="00C959F2">
        <w:t>#</w:t>
      </w:r>
      <w:r w:rsidR="0079388C">
        <w:t xml:space="preserve"> 9.4</w:t>
      </w:r>
      <w:r w:rsidR="00C959F2">
        <w:t xml:space="preserve">. Southeast ¼ of the Northeast Quarter of Section 7 of </w:t>
      </w:r>
      <w:r w:rsidR="00C959F2" w:rsidRPr="00C959F2">
        <w:t>of T</w:t>
      </w:r>
      <w:r w:rsidR="00C959F2">
        <w:t>ownship 16 South, Range 47 East, with the exception of the portion of North and West of Owyhee Lateral #</w:t>
      </w:r>
      <w:r w:rsidR="0079388C">
        <w:t xml:space="preserve"> 9.4.</w:t>
      </w:r>
      <w:bookmarkStart w:id="0" w:name="_GoBack"/>
      <w:bookmarkEnd w:id="0"/>
    </w:p>
    <w:sectPr w:rsidR="00C4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CB"/>
    <w:rsid w:val="0079388C"/>
    <w:rsid w:val="007E1FDB"/>
    <w:rsid w:val="00B535D6"/>
    <w:rsid w:val="00C435CB"/>
    <w:rsid w:val="00C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3</cp:revision>
  <dcterms:created xsi:type="dcterms:W3CDTF">2021-07-26T20:12:00Z</dcterms:created>
  <dcterms:modified xsi:type="dcterms:W3CDTF">2021-07-26T20:39:00Z</dcterms:modified>
</cp:coreProperties>
</file>